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AEAE" w14:textId="77777777" w:rsidR="002C0AF7" w:rsidRDefault="002C0AF7" w:rsidP="0037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67F1AF5" w14:textId="77777777" w:rsidR="0037213C" w:rsidRPr="0037213C" w:rsidRDefault="0037213C" w:rsidP="0037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37213C">
        <w:rPr>
          <w:rFonts w:ascii="Times New Roman" w:eastAsia="Times New Roman" w:hAnsi="Times New Roman" w:cs="Times New Roman"/>
          <w:b/>
          <w:lang w:eastAsia="it-IT"/>
        </w:rPr>
        <w:t>MODELLO DI VERBALE DELIBERA DEL CONSIGLIO DI AMMINISTRAZIONE</w:t>
      </w:r>
    </w:p>
    <w:p w14:paraId="153A095D" w14:textId="77777777" w:rsidR="0037213C" w:rsidRPr="00620AF4" w:rsidRDefault="0037213C" w:rsidP="0037213C">
      <w:pPr>
        <w:spacing w:after="0" w:line="260" w:lineRule="atLeast"/>
        <w:jc w:val="both"/>
        <w:rPr>
          <w:rFonts w:eastAsia="Times New Roman" w:cstheme="minorHAnsi"/>
          <w:lang w:eastAsia="it-IT"/>
        </w:rPr>
      </w:pPr>
    </w:p>
    <w:p w14:paraId="6E85FEE3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L'anno ____________ il giorno ____ del mese di__________________ alle ore _______ presso la sede sociale in _______________ Via ___________________________________________, si è riunito il Consiglio di Amministrazione della ______________________________ Società cooperativa  per discutere e deliberare sul seguente </w:t>
      </w:r>
    </w:p>
    <w:p w14:paraId="25903CF5" w14:textId="77777777" w:rsidR="0037213C" w:rsidRPr="0037213C" w:rsidRDefault="0037213C" w:rsidP="0037213C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7F4B76" w14:textId="77777777" w:rsidR="002C0AF7" w:rsidRDefault="002C0AF7" w:rsidP="0037213C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37EBA26" w14:textId="77777777" w:rsidR="0037213C" w:rsidRPr="0037213C" w:rsidRDefault="0037213C" w:rsidP="0037213C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ORDINE DEL GIORNO</w:t>
      </w:r>
    </w:p>
    <w:p w14:paraId="7FB7F3D5" w14:textId="77777777" w:rsidR="0037213C" w:rsidRPr="0037213C" w:rsidRDefault="0037213C" w:rsidP="0037213C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121CC7" w14:textId="67B64725" w:rsidR="0037213C" w:rsidRPr="0037213C" w:rsidRDefault="0037213C" w:rsidP="002C0A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Adesione all’Associazione Nazionale </w:t>
      </w:r>
      <w:r w:rsidRPr="0037213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UNAC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Unione Nazionale A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>ssociazioni e Cooperative, e Rete UNAC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4E6D570" w14:textId="77777777" w:rsidR="0037213C" w:rsidRPr="0037213C" w:rsidRDefault="0037213C" w:rsidP="002C0A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___________________.</w:t>
      </w:r>
    </w:p>
    <w:p w14:paraId="2696E6AE" w14:textId="77777777" w:rsidR="0037213C" w:rsidRPr="0037213C" w:rsidRDefault="0037213C" w:rsidP="002C0A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1C7582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 i componenti del Consiglio di Amministrazione signori: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</w:t>
      </w:r>
    </w:p>
    <w:p w14:paraId="0CD4BCF8" w14:textId="77777777" w:rsidR="002D13CE" w:rsidRDefault="002D13CE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62272C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</w:t>
      </w:r>
      <w:proofErr w:type="spellStart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</w:t>
      </w:r>
      <w:proofErr w:type="spellEnd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presenti i sigg. </w:t>
      </w:r>
      <w:proofErr w:type="spellStart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proofErr w:type="spellEnd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____________________________.</w:t>
      </w:r>
    </w:p>
    <w:p w14:paraId="48859BD9" w14:textId="77777777" w:rsidR="002D13CE" w:rsidRDefault="002D13CE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B8BE01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Assume la presidenza il Presidente del Consiglio di Amministrazione Sig. _____________________ il quale constatato e fatto constatare che la riunione si è regolarmente costituita a norma di legge e di statuto, dichiara aperta la seduta e valida a deliberare sugli argomenti posti all'ordine del giorno. </w:t>
      </w:r>
    </w:p>
    <w:p w14:paraId="725E14F6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chiamato a svolgere le funzioni di segretario il Sig. __________________</w:t>
      </w:r>
      <w:proofErr w:type="gramStart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_ .</w:t>
      </w:r>
      <w:proofErr w:type="gramEnd"/>
    </w:p>
    <w:p w14:paraId="1E571116" w14:textId="677960CC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Sul primo punto posto all'ordine del giorno, il Presidente svolge un'ampia relazione sull’Associazione Nazionale UNAC con sede in Roma, costituita quale associazione nazionale di rappresentanza, assistenza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gramStart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 del</w:t>
      </w:r>
      <w:proofErr w:type="gramEnd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movimento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associativo e 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cooperativo.</w:t>
      </w:r>
    </w:p>
    <w:p w14:paraId="0D374C3E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L’Associazione, senza scopo di lucro, è un organismo libero ed indipendente, autonomo da ogni partito politico, aperto a quanti credono nella cooperazione quale strumento di competitività, di solidarietà e sussidiarietà e di promozione umana e civile, riconoscendo il grande valore etico dell’impresa e della cooperazione promuovendone il suo sviluppo.</w:t>
      </w:r>
    </w:p>
    <w:p w14:paraId="1D74926F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 illustra la forte innovatività dell’UNAC, anche grazie alla sua organizzazione settoriale e territoriale per la promozione, sviluppo, assistenza, difesa e valorizzazione della cooperazione.</w:t>
      </w:r>
    </w:p>
    <w:p w14:paraId="1C2270BC" w14:textId="4C122932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Presidente rileva, altresì, che l'adesione della Cooperativa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della associazione 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UNAC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Rete UNAC 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ha un valore strategico fondamentale nell’ottica dell’accesso ai servizi garantiti dall’Associazione stessa, e ampiamente indicati nello Statuto sociale, oltre che per la centralità dei fini e obiettivi che essa si prefigge di realizzare per i propri soci nella prospettiva di una integrazione con le realtà economiche nazionali, europee ed internazionali.</w:t>
      </w:r>
    </w:p>
    <w:p w14:paraId="704BAFEA" w14:textId="0FEB1926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Presidente, nell’illustrare in sintesi le norme statutarie di UNAC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>e Rete UNAC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, fa inoltre presente che l'adesione comporta i seguenti obblighi:</w:t>
      </w:r>
    </w:p>
    <w:p w14:paraId="22A8991F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a) osservare lo Statuto e i regolamenti dell’Associazione Nazionale, nonché quelli delle Associazioni Regionali di appartenenza e delle Federazioni settoriali, nonché rispettare le deliberazioni dei rispettivi organi collegiali, nonché uniformarsi alla disciplina generale e particolare dell’Associazione anche per quanto concerne le condizioni per la partecipazione agli organi, derivante dalle disposizioni emanate dalla Associazione Nazionale, dalle Federazioni Settoriali e dalle Articolazioni Regionali di appartenenza;</w:t>
      </w:r>
    </w:p>
    <w:p w14:paraId="39071081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b) versare la contribuzione associativa come stabilita dagli organi competenti, nonché i contributi obbligatori per legge o per regolamento governativo;</w:t>
      </w:r>
    </w:p>
    <w:p w14:paraId="5F110153" w14:textId="6209C243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ricevere le ispezioni ordinarie che la </w:t>
      </w:r>
      <w:r w:rsidR="003D274F"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UNAC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Rete UNAC 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è chiamata ad eseguire per gli effetti della legislazione vigente a livello nazionale e regionale;</w:t>
      </w:r>
    </w:p>
    <w:p w14:paraId="2A6CAC8A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fornire dati, elementi statistici, notizie richieste all'Organizzazione ai diversi livelli. </w:t>
      </w:r>
    </w:p>
    <w:p w14:paraId="2623E661" w14:textId="43E65EF8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All’esito della propria relazione, il Presidente propone, quindi, l'opportunità che la Cooperativa aderisca alla Associazione Nazionale </w:t>
      </w:r>
      <w:r w:rsidR="003D274F"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UNAC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>e Rete UNAC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A49CC36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apre poi il dibattito al quale intervengono i consiglieri presenti, per deliberare su quanto proposto dal </w:t>
      </w:r>
      <w:proofErr w:type="gramStart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 e</w:t>
      </w:r>
      <w:proofErr w:type="gramEnd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chiedere delucidazioni e chiarimenti.</w:t>
      </w:r>
    </w:p>
    <w:p w14:paraId="0C2C1D92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Avute le risposte richieste, il Consiglio di amministrazione, all'unanimità, </w:t>
      </w:r>
    </w:p>
    <w:p w14:paraId="13771760" w14:textId="77777777" w:rsidR="002C0AF7" w:rsidRDefault="002C0AF7" w:rsidP="002C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it-IT"/>
        </w:rPr>
      </w:pPr>
    </w:p>
    <w:p w14:paraId="5AC86D3A" w14:textId="77777777" w:rsidR="0037213C" w:rsidRPr="0037213C" w:rsidRDefault="002D13CE" w:rsidP="002C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it-IT"/>
        </w:rPr>
        <w:t>D</w:t>
      </w:r>
      <w:r w:rsidR="0037213C" w:rsidRPr="0037213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it-IT"/>
        </w:rPr>
        <w:t>elibera</w:t>
      </w:r>
    </w:p>
    <w:p w14:paraId="5613427B" w14:textId="27ECC56A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di aderire formalmente all’Associazione Nazionale </w:t>
      </w:r>
      <w:r w:rsidRPr="0037213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UNAC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Unione Nazionale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Associazioni e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Cooperative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Rete UNAC,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in Via Federico Cesi, 44 00193 Roma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anche per gli obblighi derivanti dal </w:t>
      </w:r>
      <w:proofErr w:type="spellStart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220/2002 e successive modifiche e integrazioni;</w:t>
      </w:r>
    </w:p>
    <w:p w14:paraId="3BEA3E8D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3C">
        <w:rPr>
          <w:rFonts w:ascii="Times New Roman" w:hAnsi="Times New Roman" w:cs="Times New Roman"/>
          <w:sz w:val="24"/>
          <w:szCs w:val="24"/>
        </w:rPr>
        <w:t>- di prestare sin d’ora irrevocabilmente il proprio consenso anche all’adesione all’Associazione regionale ove costituita nella relativa Regione di appartenenza.</w:t>
      </w:r>
    </w:p>
    <w:p w14:paraId="246E8735" w14:textId="597C847F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di autorizzare e conferire mandato al Presidente di formalizzare e presentare l’istanza di adesione ad </w:t>
      </w:r>
      <w:r w:rsidR="003D274F"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UNAC </w:t>
      </w:r>
      <w:r w:rsidR="003D274F">
        <w:rPr>
          <w:rFonts w:ascii="Times New Roman" w:eastAsia="Times New Roman" w:hAnsi="Times New Roman" w:cs="Times New Roman"/>
          <w:sz w:val="24"/>
          <w:szCs w:val="24"/>
          <w:lang w:eastAsia="it-IT"/>
        </w:rPr>
        <w:t>e Rete UNAC</w:t>
      </w: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, unitamente alla copia della presente delibera e alla ulteriore eventuale documentazione richiesta dalla Associazione, e di porre in essere quant’altro necessario od opportuno per dare esecuzione alle su estese delibere.</w:t>
      </w:r>
    </w:p>
    <w:p w14:paraId="3F45C9E1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Non essendovi altro da discutere e </w:t>
      </w:r>
      <w:proofErr w:type="gramStart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deliberare,  il</w:t>
      </w:r>
      <w:proofErr w:type="gramEnd"/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Presidente, alle ore _____, dichiara chiusa la seduta.</w:t>
      </w:r>
    </w:p>
    <w:p w14:paraId="735E9D78" w14:textId="77777777" w:rsidR="0037213C" w:rsidRPr="0037213C" w:rsidRDefault="0037213C" w:rsidP="002C0A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213C">
        <w:rPr>
          <w:rFonts w:ascii="Times New Roman" w:eastAsia="Times New Roman" w:hAnsi="Times New Roman" w:cs="Times New Roman"/>
          <w:sz w:val="24"/>
          <w:szCs w:val="24"/>
          <w:lang w:eastAsia="it-IT"/>
        </w:rPr>
        <w:t>Letto, approvato e sottoscritto.</w:t>
      </w:r>
    </w:p>
    <w:p w14:paraId="0FCBF18B" w14:textId="77777777" w:rsidR="0037213C" w:rsidRPr="003D274F" w:rsidRDefault="0037213C" w:rsidP="0037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1DFE192C" w14:textId="77777777" w:rsidR="0037213C" w:rsidRPr="00460A3E" w:rsidRDefault="0037213C" w:rsidP="0037213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</w:pP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Il Segretario</w:t>
      </w: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460A3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  <w:t>Il Presidente</w:t>
      </w:r>
    </w:p>
    <w:p w14:paraId="38185EE3" w14:textId="77777777" w:rsidR="0037213C" w:rsidRPr="00620AF4" w:rsidRDefault="0037213C" w:rsidP="0037213C">
      <w:pPr>
        <w:spacing w:after="0" w:line="240" w:lineRule="auto"/>
        <w:rPr>
          <w:rFonts w:eastAsia="Times New Roman" w:cstheme="minorHAnsi"/>
          <w:b/>
          <w:smallCaps/>
          <w:lang w:eastAsia="it-IT"/>
        </w:rPr>
      </w:pPr>
    </w:p>
    <w:p w14:paraId="19FD0342" w14:textId="77777777" w:rsidR="0037213C" w:rsidRPr="00620AF4" w:rsidRDefault="0037213C" w:rsidP="0037213C">
      <w:pPr>
        <w:spacing w:after="0" w:line="240" w:lineRule="auto"/>
        <w:rPr>
          <w:rFonts w:eastAsia="Times New Roman" w:cstheme="minorHAnsi"/>
          <w:b/>
          <w:smallCaps/>
          <w:lang w:eastAsia="it-IT"/>
        </w:rPr>
      </w:pPr>
    </w:p>
    <w:sectPr w:rsidR="0037213C" w:rsidRPr="00620AF4" w:rsidSect="002C0AF7">
      <w:headerReference w:type="first" r:id="rId7"/>
      <w:pgSz w:w="11906" w:h="16838"/>
      <w:pgMar w:top="1417" w:right="1134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2B0E" w14:textId="77777777" w:rsidR="00ED5365" w:rsidRDefault="00ED5365" w:rsidP="002C0AF7">
      <w:pPr>
        <w:spacing w:after="0" w:line="240" w:lineRule="auto"/>
      </w:pPr>
      <w:r>
        <w:separator/>
      </w:r>
    </w:p>
  </w:endnote>
  <w:endnote w:type="continuationSeparator" w:id="0">
    <w:p w14:paraId="786A874F" w14:textId="77777777" w:rsidR="00ED5365" w:rsidRDefault="00ED5365" w:rsidP="002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AEC0" w14:textId="77777777" w:rsidR="00ED5365" w:rsidRDefault="00ED5365" w:rsidP="002C0AF7">
      <w:pPr>
        <w:spacing w:after="0" w:line="240" w:lineRule="auto"/>
      </w:pPr>
      <w:r>
        <w:separator/>
      </w:r>
    </w:p>
  </w:footnote>
  <w:footnote w:type="continuationSeparator" w:id="0">
    <w:p w14:paraId="1FCAF38C" w14:textId="77777777" w:rsidR="00ED5365" w:rsidRDefault="00ED5365" w:rsidP="002C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5219" w14:textId="77777777" w:rsidR="002C0AF7" w:rsidRDefault="002C0AF7" w:rsidP="002C0AF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57E2E6" wp14:editId="1AFA3EFB">
          <wp:extent cx="2535040" cy="98135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5040" cy="981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5E28"/>
    <w:multiLevelType w:val="hybridMultilevel"/>
    <w:tmpl w:val="C0B21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13C"/>
    <w:rsid w:val="00096AAD"/>
    <w:rsid w:val="002C0AF7"/>
    <w:rsid w:val="002D13CE"/>
    <w:rsid w:val="0037213C"/>
    <w:rsid w:val="003D274F"/>
    <w:rsid w:val="00460A3E"/>
    <w:rsid w:val="00584FC7"/>
    <w:rsid w:val="00ED5365"/>
    <w:rsid w:val="00F6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24A3"/>
  <w15:docId w15:val="{D1B19618-4567-4044-853E-3A59902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1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0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AF7"/>
  </w:style>
  <w:style w:type="paragraph" w:styleId="Pidipagina">
    <w:name w:val="footer"/>
    <w:basedOn w:val="Normale"/>
    <w:link w:val="PidipaginaCarattere"/>
    <w:uiPriority w:val="99"/>
    <w:unhideWhenUsed/>
    <w:rsid w:val="002C0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A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VENUTO</dc:creator>
  <cp:lastModifiedBy>HP</cp:lastModifiedBy>
  <cp:revision>5</cp:revision>
  <dcterms:created xsi:type="dcterms:W3CDTF">2018-07-05T15:41:00Z</dcterms:created>
  <dcterms:modified xsi:type="dcterms:W3CDTF">2020-10-20T08:54:00Z</dcterms:modified>
</cp:coreProperties>
</file>